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1499" w14:textId="77777777" w:rsidR="00F67D4F" w:rsidRDefault="008044F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vergeet niet ook kladpapier uit te delen, aub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49DF58" wp14:editId="7109DD9A">
            <wp:simplePos x="0" y="0"/>
            <wp:positionH relativeFrom="column">
              <wp:posOffset>-52704</wp:posOffset>
            </wp:positionH>
            <wp:positionV relativeFrom="paragraph">
              <wp:posOffset>280670</wp:posOffset>
            </wp:positionV>
            <wp:extent cx="2636520" cy="559435"/>
            <wp:effectExtent l="0" t="0" r="0" b="0"/>
            <wp:wrapSquare wrapText="bothSides" distT="0" distB="0" distL="114300" distR="114300"/>
            <wp:docPr id="143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t="3070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815D7" w14:textId="77777777" w:rsidR="00F67D4F" w:rsidRDefault="008044F0">
      <w:pPr>
        <w:ind w:left="3540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klassenronde oktober 2019</w:t>
      </w:r>
    </w:p>
    <w:p w14:paraId="4B8A8E14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Naam:........................................................................................................................</w:t>
      </w:r>
    </w:p>
    <w:p w14:paraId="1D797F37" w14:textId="77777777" w:rsidR="00F67D4F" w:rsidRDefault="0080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Omcirkel welke fout is:  a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b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c       d          </w:t>
      </w:r>
    </w:p>
    <w:p w14:paraId="591234AD" w14:textId="77777777" w:rsidR="00F67D4F" w:rsidRDefault="0080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 xml:space="preserve">Kies de juiste: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      a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b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c       d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2A7BA691" w14:textId="77777777" w:rsidR="00F67D4F" w:rsidRDefault="0080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 juiste doek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is de ……………………….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64B1DAB8" w14:textId="77777777" w:rsidR="00F67D4F" w:rsidRDefault="008044F0">
      <w:pPr>
        <w:spacing w:after="0" w:line="480" w:lineRule="auto"/>
      </w:pPr>
      <w:bookmarkStart w:id="2" w:name="_heading=h.1fob9te" w:colFirst="0" w:colLast="0"/>
      <w:bookmarkEnd w:id="2"/>
      <w:r>
        <w:rPr>
          <w:rFonts w:ascii="Arial" w:eastAsia="Arial" w:hAnsi="Arial" w:cs="Arial"/>
          <w:sz w:val="28"/>
          <w:szCs w:val="28"/>
        </w:rPr>
        <w:t xml:space="preserve">     4. ……………………....…  ……………..……………  ………………………..……</w:t>
      </w:r>
    </w:p>
    <w:p w14:paraId="1620C114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5. Hoeveel dwergen:……………            </w:t>
      </w:r>
    </w:p>
    <w:p w14:paraId="019BD5E4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6. ………………………….…… is het vaakst </w:t>
      </w:r>
      <w:proofErr w:type="spellStart"/>
      <w:r>
        <w:rPr>
          <w:rFonts w:ascii="Arial" w:eastAsia="Arial" w:hAnsi="Arial" w:cs="Arial"/>
          <w:sz w:val="28"/>
          <w:szCs w:val="28"/>
        </w:rPr>
        <w:t>getrammerd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52693317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………………………………… heeft het vaakst </w:t>
      </w:r>
      <w:proofErr w:type="spellStart"/>
      <w:r>
        <w:rPr>
          <w:rFonts w:ascii="Arial" w:eastAsia="Arial" w:hAnsi="Arial" w:cs="Arial"/>
          <w:sz w:val="28"/>
          <w:szCs w:val="28"/>
        </w:rPr>
        <w:t>gedroperd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28D9DA17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7. ……… ribben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874459" wp14:editId="3A55D749">
            <wp:simplePos x="0" y="0"/>
            <wp:positionH relativeFrom="column">
              <wp:posOffset>1319464</wp:posOffset>
            </wp:positionH>
            <wp:positionV relativeFrom="paragraph">
              <wp:posOffset>377497</wp:posOffset>
            </wp:positionV>
            <wp:extent cx="2875280" cy="2110740"/>
            <wp:effectExtent l="0" t="0" r="0" b="0"/>
            <wp:wrapSquare wrapText="bothSides" distT="0" distB="0" distL="114300" distR="114300"/>
            <wp:docPr id="1434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11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907667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8. </w:t>
      </w:r>
    </w:p>
    <w:p w14:paraId="691B2349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51258780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27CC2D7E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5EF9F524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363E5306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1003EB11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8"/>
          <w:szCs w:val="28"/>
        </w:rPr>
        <w:t xml:space="preserve">     9. poes - …………..… - …..…………. - ………..…….. - …….…..……..</w:t>
      </w:r>
    </w:p>
    <w:p w14:paraId="015DB582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28"/>
          <w:szCs w:val="28"/>
        </w:rPr>
        <w:t xml:space="preserve">   10. ……………… blokjes</w:t>
      </w:r>
    </w:p>
    <w:p w14:paraId="0308F6E6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11. ……………… blokjes</w:t>
      </w:r>
    </w:p>
    <w:p w14:paraId="09F491A7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sdt>
        <w:sdtPr>
          <w:tag w:val="goog_rdk_0"/>
          <w:id w:val="955989653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  12. maak de tekening hier →</w:t>
          </w:r>
        </w:sdtContent>
      </w:sdt>
    </w:p>
    <w:p w14:paraId="06846635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2051C2BD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7BA891FA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729A77A5" w14:textId="77777777" w:rsidR="008044F0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4AF85033" w14:textId="77777777" w:rsidR="008044F0" w:rsidRDefault="008044F0" w:rsidP="008044F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  <w:r>
        <w:rPr>
          <w:rFonts w:ascii="Arial" w:eastAsia="Arial" w:hAnsi="Arial" w:cs="Arial"/>
          <w:sz w:val="28"/>
          <w:szCs w:val="28"/>
        </w:rPr>
        <w:lastRenderedPageBreak/>
        <w:t xml:space="preserve"> </w:t>
      </w:r>
    </w:p>
    <w:p w14:paraId="0CF50D96" w14:textId="5E3027D5" w:rsidR="00F67D4F" w:rsidRDefault="008044F0" w:rsidP="008044F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bookmarkStart w:id="5" w:name="_GoBack"/>
      <w:bookmarkEnd w:id="5"/>
      <w:r>
        <w:rPr>
          <w:rFonts w:ascii="Arial" w:eastAsia="Arial" w:hAnsi="Arial" w:cs="Arial"/>
          <w:sz w:val="28"/>
          <w:szCs w:val="28"/>
        </w:rPr>
        <w:t>13. ………………………………………………………………………………………..</w:t>
      </w:r>
    </w:p>
    <w:p w14:paraId="3016E2A0" w14:textId="40C5F1A5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14. ……………………………………………………………………………..…………</w:t>
      </w:r>
    </w:p>
    <w:p w14:paraId="7900D143" w14:textId="5645A97F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eastAsia="Arial" w:hAnsi="Arial" w:cs="Arial"/>
          <w:sz w:val="28"/>
          <w:szCs w:val="28"/>
        </w:rPr>
        <w:t>…………………….. ………………………</w:t>
      </w:r>
      <w:r>
        <w:rPr>
          <w:rFonts w:ascii="Arial" w:eastAsia="Arial" w:hAnsi="Arial" w:cs="Arial"/>
          <w:sz w:val="28"/>
          <w:szCs w:val="28"/>
        </w:rPr>
        <w:t>…………………………………………</w:t>
      </w:r>
    </w:p>
    <w:p w14:paraId="2F68FFEF" w14:textId="71EE9EA3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r>
        <w:rPr>
          <w:rFonts w:ascii="Arial" w:eastAsia="Arial" w:hAnsi="Arial" w:cs="Arial"/>
          <w:sz w:val="28"/>
          <w:szCs w:val="28"/>
        </w:rPr>
        <w:t xml:space="preserve"> …………………………………………….………………………………………….. </w:t>
      </w:r>
    </w:p>
    <w:p w14:paraId="6A2F52C2" w14:textId="6A48CA0D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t xml:space="preserve"> </w:t>
      </w:r>
      <w:r>
        <w:rPr>
          <w:rFonts w:ascii="Arial" w:eastAsia="Arial" w:hAnsi="Arial" w:cs="Arial"/>
          <w:sz w:val="28"/>
          <w:szCs w:val="28"/>
        </w:rPr>
        <w:t>15. ……………………………………………………………………………..…………</w:t>
      </w:r>
    </w:p>
    <w:p w14:paraId="3486BBA3" w14:textId="057C31DD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8"/>
          <w:szCs w:val="28"/>
        </w:rPr>
        <w:t>…………………….. …………………………………………………………………</w:t>
      </w:r>
    </w:p>
    <w:p w14:paraId="2FD929EB" w14:textId="0891964C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8"/>
          <w:szCs w:val="28"/>
        </w:rPr>
        <w:t xml:space="preserve">…………………………………………….………………………………………….. </w:t>
      </w:r>
    </w:p>
    <w:p w14:paraId="3929DDB6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16. 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</w:p>
    <w:p w14:paraId="162B5195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A30D3E7" wp14:editId="0E3E0A3B">
            <wp:simplePos x="0" y="0"/>
            <wp:positionH relativeFrom="column">
              <wp:posOffset>2355215</wp:posOffset>
            </wp:positionH>
            <wp:positionV relativeFrom="paragraph">
              <wp:posOffset>136525</wp:posOffset>
            </wp:positionV>
            <wp:extent cx="1598930" cy="1477010"/>
            <wp:effectExtent l="0" t="0" r="0" b="0"/>
            <wp:wrapSquare wrapText="bothSides" distT="0" distB="0" distL="114300" distR="114300"/>
            <wp:docPr id="143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8930" cy="147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E57907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7C60C859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27F2F120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2E191698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13848104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D1B2D95" wp14:editId="16B09728">
            <wp:simplePos x="0" y="0"/>
            <wp:positionH relativeFrom="column">
              <wp:posOffset>4279900</wp:posOffset>
            </wp:positionH>
            <wp:positionV relativeFrom="paragraph">
              <wp:posOffset>399074</wp:posOffset>
            </wp:positionV>
            <wp:extent cx="1454785" cy="1995805"/>
            <wp:effectExtent l="0" t="0" r="0" b="0"/>
            <wp:wrapSquare wrapText="bothSides" distT="0" distB="0" distL="114300" distR="114300"/>
            <wp:docPr id="143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99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5627FB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17.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18.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FA38DE9" wp14:editId="1087D5DA">
            <wp:simplePos x="0" y="0"/>
            <wp:positionH relativeFrom="column">
              <wp:posOffset>846308</wp:posOffset>
            </wp:positionH>
            <wp:positionV relativeFrom="paragraph">
              <wp:posOffset>50165</wp:posOffset>
            </wp:positionV>
            <wp:extent cx="2313305" cy="1953895"/>
            <wp:effectExtent l="0" t="0" r="0" b="0"/>
            <wp:wrapSquare wrapText="bothSides" distT="0" distB="0" distL="114300" distR="114300"/>
            <wp:docPr id="143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r="28239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95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48A47F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76DB6D95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B07D7FA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56F56C8F" w14:textId="77777777" w:rsidR="00F67D4F" w:rsidRDefault="00F67D4F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20528284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19. ………………………………………………………………………………….……</w:t>
      </w:r>
    </w:p>
    <w:p w14:paraId="1865D042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20.. ……………………………………………………………………………………….</w:t>
      </w:r>
    </w:p>
    <w:p w14:paraId="14F32056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.……………………………………………………………………………………….</w:t>
      </w:r>
    </w:p>
    <w:p w14:paraId="4E2C4B19" w14:textId="77777777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sz w:val="28"/>
          <w:szCs w:val="28"/>
        </w:rPr>
        <w:t xml:space="preserve">      …………………………………………………………………………………………</w:t>
      </w:r>
    </w:p>
    <w:sectPr w:rsidR="00F67D4F">
      <w:pgSz w:w="11906" w:h="16838"/>
      <w:pgMar w:top="284" w:right="707" w:bottom="709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D0E6F"/>
    <w:multiLevelType w:val="multilevel"/>
    <w:tmpl w:val="F00A35C2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4F"/>
    <w:rsid w:val="008044F0"/>
    <w:rsid w:val="00F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F12"/>
  <w15:docId w15:val="{C0014CB7-023E-42A6-A7E6-0A9AA9E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C1B90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E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0C7D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A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sb2r+seBq7BouxCC2rAcpEGQg==">AMUW2mVOdAoinpe1ALtxQdPxIeG1ew4QUGthlG0U23Pqj8ecWsnzihwslOukmJU/QVoVmisBwOBkkmEg6fdUuPzUF2hOpLgnvs2dVD1BZ22+vWKrwNOswIaXBVk++hh1IR44rgVrnCHRF//LOZ9JzGNpZDk2CnvMWBmNZ44gw9jGm4/oPOsRETAiPYumovLUAQIBN8FcQFpT0TFTJkj8faGIYCTpb1WgEssIcW9V0pDUQfrvnzgIGQZu9OwjxH0R787VbPoqVuao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 Hoyng</cp:lastModifiedBy>
  <cp:revision>2</cp:revision>
  <dcterms:created xsi:type="dcterms:W3CDTF">2019-09-07T12:52:00Z</dcterms:created>
  <dcterms:modified xsi:type="dcterms:W3CDTF">2019-09-07T12:52:00Z</dcterms:modified>
</cp:coreProperties>
</file>